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E9" w:rsidRPr="005D131A" w:rsidRDefault="00B959E9" w:rsidP="00B959E9">
      <w:pPr>
        <w:jc w:val="left"/>
        <w:rPr>
          <w:rFonts w:ascii="宋体" w:hAnsi="宋体" w:hint="eastAsia"/>
          <w:bCs/>
          <w:sz w:val="24"/>
        </w:rPr>
      </w:pPr>
      <w:r w:rsidRPr="005D131A">
        <w:rPr>
          <w:rFonts w:ascii="宋体" w:hAnsi="宋体" w:hint="eastAsia"/>
          <w:bCs/>
          <w:sz w:val="24"/>
        </w:rPr>
        <w:t>附件1</w:t>
      </w:r>
    </w:p>
    <w:p w:rsidR="00B959E9" w:rsidRDefault="00B959E9" w:rsidP="00B959E9">
      <w:pPr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bCs/>
          <w:sz w:val="32"/>
          <w:szCs w:val="32"/>
        </w:rPr>
        <w:t>云南大学研究生赴印度国际大学交流学习申请表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91"/>
        <w:gridCol w:w="208"/>
        <w:gridCol w:w="899"/>
        <w:gridCol w:w="414"/>
        <w:gridCol w:w="606"/>
        <w:gridCol w:w="240"/>
        <w:gridCol w:w="185"/>
        <w:gridCol w:w="425"/>
        <w:gridCol w:w="425"/>
        <w:gridCol w:w="90"/>
        <w:gridCol w:w="619"/>
        <w:gridCol w:w="709"/>
        <w:gridCol w:w="567"/>
        <w:gridCol w:w="1301"/>
        <w:gridCol w:w="2028"/>
      </w:tblGrid>
      <w:tr w:rsidR="00B959E9" w:rsidTr="00667F74">
        <w:trPr>
          <w:trHeight w:val="56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B959E9" w:rsidRDefault="00B959E9" w:rsidP="00667F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B959E9" w:rsidTr="00667F74">
        <w:trPr>
          <w:trHeight w:val="56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959E9" w:rsidTr="00667F74">
        <w:trPr>
          <w:trHeight w:val="56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959E9" w:rsidTr="00667F74">
        <w:trPr>
          <w:trHeight w:val="567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959E9" w:rsidTr="00667F74">
        <w:trPr>
          <w:trHeight w:val="567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spacing w:line="1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是否通过英语</w:t>
            </w:r>
          </w:p>
          <w:p w:rsidR="00B959E9" w:rsidRDefault="00B959E9" w:rsidP="00667F74">
            <w:pPr>
              <w:spacing w:line="1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四级或六级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959E9" w:rsidTr="00667F74">
        <w:trPr>
          <w:trHeight w:val="567"/>
          <w:jc w:val="center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申请人基本情况及申请理由（包括在校期间参加社会实践、学习、科研以及获奖情况等）</w:t>
            </w:r>
          </w:p>
        </w:tc>
      </w:tr>
      <w:tr w:rsidR="00B959E9" w:rsidTr="00667F74">
        <w:trPr>
          <w:trHeight w:val="640"/>
          <w:jc w:val="center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9" w:rsidRDefault="00B959E9" w:rsidP="00667F74"/>
          <w:p w:rsidR="00B959E9" w:rsidRDefault="00B959E9" w:rsidP="00667F74"/>
          <w:p w:rsidR="00B959E9" w:rsidRDefault="00B959E9" w:rsidP="00667F74"/>
          <w:p w:rsidR="00B959E9" w:rsidRDefault="00B959E9" w:rsidP="00667F74"/>
          <w:p w:rsidR="00B959E9" w:rsidRDefault="00B959E9" w:rsidP="00667F74"/>
          <w:p w:rsidR="00B959E9" w:rsidRDefault="00B959E9" w:rsidP="00667F74"/>
          <w:p w:rsidR="00B959E9" w:rsidRDefault="00B959E9" w:rsidP="00667F74"/>
          <w:p w:rsidR="00B959E9" w:rsidRDefault="00B959E9" w:rsidP="00667F74"/>
          <w:p w:rsidR="00B959E9" w:rsidRDefault="00B959E9" w:rsidP="00667F74"/>
          <w:p w:rsidR="00B959E9" w:rsidRDefault="00B959E9" w:rsidP="00667F74"/>
          <w:p w:rsidR="00B959E9" w:rsidRDefault="00B959E9" w:rsidP="00667F74"/>
          <w:p w:rsidR="00B959E9" w:rsidRDefault="00B959E9" w:rsidP="00667F74"/>
          <w:p w:rsidR="00B959E9" w:rsidRDefault="00B959E9" w:rsidP="00667F74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B959E9" w:rsidRDefault="00B959E9" w:rsidP="00667F74">
            <w:pPr>
              <w:ind w:firstLineChars="1550" w:firstLine="3720"/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959E9" w:rsidTr="00667F74">
        <w:trPr>
          <w:trHeight w:val="640"/>
          <w:jc w:val="center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9" w:rsidRDefault="00B959E9" w:rsidP="00667F7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导师推荐意见：</w:t>
            </w:r>
          </w:p>
          <w:p w:rsidR="00B959E9" w:rsidRDefault="00B959E9" w:rsidP="00667F74">
            <w:pPr>
              <w:rPr>
                <w:rFonts w:ascii="仿宋_GB2312" w:eastAsia="仿宋_GB2312" w:hint="eastAsia"/>
                <w:sz w:val="24"/>
              </w:rPr>
            </w:pPr>
          </w:p>
          <w:p w:rsidR="00B959E9" w:rsidRDefault="00B959E9" w:rsidP="00667F74">
            <w:pPr>
              <w:rPr>
                <w:rFonts w:ascii="仿宋_GB2312" w:eastAsia="仿宋_GB2312" w:hint="eastAsia"/>
                <w:sz w:val="24"/>
              </w:rPr>
            </w:pPr>
          </w:p>
          <w:p w:rsidR="00B959E9" w:rsidRDefault="00B959E9" w:rsidP="00667F74">
            <w:pPr>
              <w:ind w:firstLineChars="2650" w:firstLine="63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B959E9" w:rsidRDefault="00B959E9" w:rsidP="00667F7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年   月   日</w:t>
            </w:r>
          </w:p>
        </w:tc>
      </w:tr>
      <w:tr w:rsidR="00B959E9" w:rsidTr="00667F74">
        <w:trPr>
          <w:trHeight w:val="492"/>
          <w:jc w:val="center"/>
        </w:trPr>
        <w:tc>
          <w:tcPr>
            <w:tcW w:w="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学院审核意见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9" w:rsidRDefault="00B959E9" w:rsidP="00667F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学校审核意见</w:t>
            </w:r>
          </w:p>
        </w:tc>
      </w:tr>
      <w:tr w:rsidR="00B959E9" w:rsidTr="00667F74">
        <w:trPr>
          <w:trHeight w:val="2453"/>
          <w:jc w:val="center"/>
        </w:trPr>
        <w:tc>
          <w:tcPr>
            <w:tcW w:w="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E9" w:rsidRDefault="00B959E9" w:rsidP="00667F7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B959E9" w:rsidRDefault="00B959E9" w:rsidP="00667F74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B959E9" w:rsidRDefault="00B959E9" w:rsidP="00667F74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B959E9" w:rsidRDefault="00B959E9" w:rsidP="00667F74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B959E9" w:rsidRDefault="00B959E9" w:rsidP="00667F74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        年  月  日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E9" w:rsidRDefault="00B959E9" w:rsidP="00667F7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B959E9" w:rsidRDefault="00B959E9" w:rsidP="00667F74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B959E9" w:rsidRDefault="00B959E9" w:rsidP="00667F74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B959E9" w:rsidRDefault="00B959E9" w:rsidP="00667F74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B959E9" w:rsidRDefault="00B959E9" w:rsidP="00667F74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          年  月   日</w:t>
            </w:r>
          </w:p>
        </w:tc>
      </w:tr>
    </w:tbl>
    <w:p w:rsidR="006B1CE8" w:rsidRDefault="006B1CE8"/>
    <w:sectPr w:rsidR="006B1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E9"/>
    <w:rsid w:val="006B1CE8"/>
    <w:rsid w:val="00B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Lonovo</cp:lastModifiedBy>
  <cp:revision>1</cp:revision>
  <dcterms:created xsi:type="dcterms:W3CDTF">2015-11-05T09:00:00Z</dcterms:created>
  <dcterms:modified xsi:type="dcterms:W3CDTF">2015-11-05T09:01:00Z</dcterms:modified>
</cp:coreProperties>
</file>